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2FD" w:rsidRDefault="00F342FD">
      <w:r>
        <w:t>Questions from 3/1/19</w:t>
      </w:r>
    </w:p>
    <w:p w:rsidR="00F342FD" w:rsidRDefault="00F342FD"/>
    <w:p w:rsidR="00D22157" w:rsidRDefault="00F342FD">
      <w:r>
        <w:t xml:space="preserve">Do we need to make a Google slide or </w:t>
      </w:r>
      <w:r w:rsidR="00524F71">
        <w:t>PowerPoint</w:t>
      </w:r>
      <w:bookmarkStart w:id="0" w:name="_GoBack"/>
      <w:bookmarkEnd w:id="0"/>
      <w:r>
        <w:t xml:space="preserve"> Presentation?</w:t>
      </w:r>
    </w:p>
    <w:p w:rsidR="00F342FD" w:rsidRDefault="00F342FD"/>
    <w:p w:rsidR="00F342FD" w:rsidRDefault="00F342FD">
      <w:r>
        <w:t>No, please refer to the Unit 2 prompt on the website for details. The genre of this assignment is a digital exhibit, not an academic presentation.</w:t>
      </w:r>
    </w:p>
    <w:p w:rsidR="00F342FD" w:rsidRDefault="00F342FD"/>
    <w:p w:rsidR="00F342FD" w:rsidRDefault="00F342FD">
      <w:r>
        <w:t>Will there be issues with the photos we use, like copyright?</w:t>
      </w:r>
    </w:p>
    <w:p w:rsidR="00F342FD" w:rsidRDefault="00F342FD"/>
    <w:p w:rsidR="00F342FD" w:rsidRDefault="00F342FD">
      <w:r>
        <w:t>It depends. For the most part, anything you do in a classroom environment can be considered “fair use.” If you are concerned about this, please email me and we can discuss. Also, if there is a question about copyright, please email me that as well.</w:t>
      </w:r>
    </w:p>
    <w:p w:rsidR="00F342FD" w:rsidRDefault="00F342FD"/>
    <w:p w:rsidR="00F342FD" w:rsidRDefault="00F342FD">
      <w:r>
        <w:t>Do I need to be prepared to turn my exhibit into an essay?</w:t>
      </w:r>
    </w:p>
    <w:p w:rsidR="00F342FD" w:rsidRDefault="00F342FD"/>
    <w:p w:rsidR="00F342FD" w:rsidRDefault="00F342FD">
      <w:r>
        <w:t>No, please refer to the Unit 2 prompt on the website for details. The genre of this assignment is a digital exhibit</w:t>
      </w:r>
      <w:r>
        <w:t xml:space="preserve"> and is not a traditional essay, unlike the last unit where you had a paper and presentation. </w:t>
      </w:r>
    </w:p>
    <w:p w:rsidR="00F342FD" w:rsidRDefault="00F342FD"/>
    <w:p w:rsidR="00F342FD" w:rsidRDefault="00F342FD">
      <w:r>
        <w:t>Is the exhibit a representation of my paper or is it a different thing?</w:t>
      </w:r>
    </w:p>
    <w:p w:rsidR="00F342FD" w:rsidRDefault="00F342FD"/>
    <w:p w:rsidR="00F342FD" w:rsidRDefault="00F342FD">
      <w:r>
        <w:t xml:space="preserve">The genre of this assignment is a digital exhibit, it is not a traditional paper. Please refer to the other exhibits I have provided you in class for more details. </w:t>
      </w:r>
    </w:p>
    <w:p w:rsidR="00F342FD" w:rsidRDefault="00F342FD"/>
    <w:p w:rsidR="00F342FD" w:rsidRDefault="00F342FD">
      <w:r>
        <w:t>I found a monument that aligns more with my thesis, can I add it to the archive?</w:t>
      </w:r>
    </w:p>
    <w:p w:rsidR="00F342FD" w:rsidRDefault="00F342FD"/>
    <w:p w:rsidR="00F342FD" w:rsidRDefault="00F342FD">
      <w:r>
        <w:t>Yes! Your monuments in Feeder 1 are not the only ones you can use. If you find you need to add additional monuments, please feel free to do so!</w:t>
      </w:r>
    </w:p>
    <w:p w:rsidR="00F342FD" w:rsidRDefault="00F342FD"/>
    <w:p w:rsidR="00F342FD" w:rsidRDefault="00F342FD">
      <w:r>
        <w:t xml:space="preserve">Does the digital exhibit have to mostly be about </w:t>
      </w:r>
      <w:r w:rsidR="00524F71">
        <w:t>memorials,</w:t>
      </w:r>
      <w:r>
        <w:t xml:space="preserve"> or can it be partially about something else pertaining to migration? </w:t>
      </w:r>
    </w:p>
    <w:p w:rsidR="00F342FD" w:rsidRDefault="00F342FD"/>
    <w:p w:rsidR="00524F71" w:rsidRDefault="00524F71">
      <w:r>
        <w:t>The primary source materials should be the memorials, but you can talk about something else pertaining to migration as long as it is communicated through the memorials. Please email me if you have additional questions!</w:t>
      </w:r>
    </w:p>
    <w:p w:rsidR="00524F71" w:rsidRDefault="00524F71"/>
    <w:p w:rsidR="00524F71" w:rsidRDefault="00524F71">
      <w:r>
        <w:t>How many different monuments, images, and paragraphs would you use?</w:t>
      </w:r>
    </w:p>
    <w:p w:rsidR="00524F71" w:rsidRDefault="00524F71"/>
    <w:p w:rsidR="00524F71" w:rsidRDefault="00524F71">
      <w:r>
        <w:t xml:space="preserve">It depends! You want to use the example exhibits as a guide to the genre. You can certainly use more monuments if you want, but you want to still maintain the word count outlined in the Unit prompt. </w:t>
      </w:r>
    </w:p>
    <w:p w:rsidR="00524F71" w:rsidRDefault="00524F71"/>
    <w:p w:rsidR="00524F71" w:rsidRDefault="00524F71"/>
    <w:p w:rsidR="00524F71" w:rsidRDefault="00524F71"/>
    <w:p w:rsidR="00524F71" w:rsidRDefault="00524F71"/>
    <w:sectPr w:rsidR="00524F71" w:rsidSect="006E4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FD"/>
    <w:rsid w:val="001A3B51"/>
    <w:rsid w:val="001C5DBD"/>
    <w:rsid w:val="002E79EA"/>
    <w:rsid w:val="003B57AA"/>
    <w:rsid w:val="00427580"/>
    <w:rsid w:val="00524F71"/>
    <w:rsid w:val="00616595"/>
    <w:rsid w:val="006E4AB6"/>
    <w:rsid w:val="00775406"/>
    <w:rsid w:val="009C2DDF"/>
    <w:rsid w:val="00A8291F"/>
    <w:rsid w:val="00B75FF1"/>
    <w:rsid w:val="00BE60A8"/>
    <w:rsid w:val="00CC381A"/>
    <w:rsid w:val="00D8408E"/>
    <w:rsid w:val="00E64C2D"/>
    <w:rsid w:val="00EA12CA"/>
    <w:rsid w:val="00EE169F"/>
    <w:rsid w:val="00F31997"/>
    <w:rsid w:val="00F342FD"/>
    <w:rsid w:val="00F76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1FE219"/>
  <w15:chartTrackingRefBased/>
  <w15:docId w15:val="{5F7AB882-7BCA-5C43-8188-C2F691D2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 Grant</dc:creator>
  <cp:keywords/>
  <dc:description/>
  <cp:lastModifiedBy>Glass, Grant</cp:lastModifiedBy>
  <cp:revision>1</cp:revision>
  <dcterms:created xsi:type="dcterms:W3CDTF">2019-03-04T01:38:00Z</dcterms:created>
  <dcterms:modified xsi:type="dcterms:W3CDTF">2019-03-04T01:51:00Z</dcterms:modified>
</cp:coreProperties>
</file>